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A5" w:rsidRDefault="00766C66" w:rsidP="00766C66">
      <w:pPr>
        <w:shd w:val="clear" w:color="auto" w:fill="FFFFFF"/>
        <w:adjustRightInd w:val="0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941722" cy="7208322"/>
            <wp:effectExtent l="19050" t="0" r="2378" b="0"/>
            <wp:docPr id="1" name="Рисунок 1" descr="C:\Users\рус1\Desktop\обложки Валитова\20190916_132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1\Desktop\обложки Валитова\20190916_1322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082" cy="7206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 физике  для 7 класса основной школы разработана в соответствии:</w:t>
      </w:r>
    </w:p>
    <w:p w:rsidR="00465D5B" w:rsidRPr="00465D5B" w:rsidRDefault="00465D5B" w:rsidP="00465D5B">
      <w:pPr>
        <w:numPr>
          <w:ilvl w:val="0"/>
          <w:numId w:val="2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Российской Федерации  от 29.12.2012 года №273-ФЗ «Об образовании в РФ»  (с последующими изменениями и дополнениями);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общего   образования;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bCs/>
          <w:sz w:val="24"/>
          <w:szCs w:val="24"/>
        </w:rPr>
        <w:t>Образовательной программой образовательного учреждения;</w:t>
      </w:r>
    </w:p>
    <w:p w:rsidR="00465D5B" w:rsidRPr="00465D5B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программой основного общего образования по физике для 7-9 классов (А. В.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Пёрышкин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Н.В.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Филонович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Е.М. </w:t>
      </w: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Гутник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«Дрофа», 2012 г.);</w:t>
      </w:r>
    </w:p>
    <w:p w:rsidR="00844AF6" w:rsidRPr="00844AF6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="00844AF6" w:rsidRP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МБОУ “Сармановская СОШ”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 201</w:t>
      </w:r>
      <w:r w:rsidR="001A028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-20</w:t>
      </w:r>
      <w:r w:rsidR="001A028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="00844AF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год.</w:t>
      </w:r>
    </w:p>
    <w:p w:rsidR="00465D5B" w:rsidRPr="00844AF6" w:rsidRDefault="00465D5B" w:rsidP="00465D5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4A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Рабочая программа  реализуется в учеб</w:t>
      </w:r>
      <w:r w:rsidRPr="00844AF6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нике А. В. </w:t>
      </w:r>
      <w:proofErr w:type="spellStart"/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Перышкина</w:t>
      </w:r>
      <w:proofErr w:type="spellEnd"/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«Физика 7 класс» системы «Вер</w:t>
      </w:r>
      <w:r w:rsidRPr="00844A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тикаль» (</w:t>
      </w:r>
      <w:proofErr w:type="spellStart"/>
      <w:r w:rsidRPr="00844AF6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844AF6">
        <w:rPr>
          <w:rFonts w:ascii="Times New Roman" w:eastAsia="Calibri" w:hAnsi="Times New Roman" w:cs="Times New Roman"/>
          <w:sz w:val="24"/>
          <w:szCs w:val="24"/>
        </w:rPr>
        <w:t xml:space="preserve"> А. В. Физика. 7 </w:t>
      </w:r>
      <w:proofErr w:type="spellStart"/>
      <w:r w:rsidRPr="00844AF6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44AF6">
        <w:rPr>
          <w:rFonts w:ascii="Times New Roman" w:eastAsia="Calibri" w:hAnsi="Times New Roman" w:cs="Times New Roman"/>
          <w:sz w:val="24"/>
          <w:szCs w:val="24"/>
        </w:rPr>
        <w:t>.: учебник для общеобразовательных учебных заведений.</w:t>
      </w:r>
      <w:proofErr w:type="gramEnd"/>
      <w:r w:rsidRPr="00844AF6">
        <w:rPr>
          <w:rFonts w:ascii="Times New Roman" w:eastAsia="Calibri" w:hAnsi="Times New Roman" w:cs="Times New Roman"/>
          <w:sz w:val="24"/>
          <w:szCs w:val="24"/>
        </w:rPr>
        <w:t xml:space="preserve"> М.: Дрофа, 201</w:t>
      </w:r>
      <w:r w:rsidR="000209F2">
        <w:rPr>
          <w:rFonts w:ascii="Times New Roman" w:eastAsia="Calibri" w:hAnsi="Times New Roman" w:cs="Times New Roman"/>
          <w:sz w:val="24"/>
          <w:szCs w:val="24"/>
        </w:rPr>
        <w:t>7</w:t>
      </w:r>
      <w:r w:rsidRPr="00844AF6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Программа составлена на основе Фундаментального ядра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содержания общего образования и </w:t>
      </w:r>
      <w:r w:rsidR="000209F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ребований к результа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там обучения, представленных в Стандарте основного обще</w:t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образования.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содержание и структуру учебного </w:t>
      </w:r>
      <w:r w:rsidRPr="00465D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материала, последовательность его изучения, пути формиро</w:t>
      </w:r>
      <w:r w:rsidRPr="00465D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вания системы знаний, умений и способов деятельности, развития, воспитания и социализации учащихся.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курс физики - системообразующий для естественнонаучных предметов, поскольку физические зако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ны, лежащие в основе мироздания, являются основой содер</w:t>
      </w:r>
      <w:r w:rsidRPr="00465D5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мире.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происходит знакомство с физическими яв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лениями, методом научного познания, формирование основ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физических понятий, приобретение умений измерять физические величины, проводить лабораторный экспери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по заданной схеме.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решения задач формирования основ научного мировоззрения, развития интеллектуальных способностей и познавательных интересов 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физики в основной школе следующие: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учащимися смысла основных понятий и зако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физики, взаимосвязи между ними;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знаний о многообразии объектов и явле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природы, о закономерностях процессов и о законах фи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зики, которые необходимы для осознания возможности разумного использования достижений науки в дальнейшем развитии цивилизации;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убежденности в познаваемости окружаю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мира и достоверности научных методов его изучения;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экологического мышления и ценностного отношения к природе;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 и творческих спо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собностей учащихся, а также интереса к расширению и уг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лублению физических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знаний и выбора физики как про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фильного предмета.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Достижение целей обеспечивается решением следующих </w:t>
      </w: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учащихся с методом научного познания и методами исследования объектов и явлений природы;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учащимися знаний о механических, теп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ловых, электромагнитных и квантовых явлениях, физиче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величинах, характеризующих эти явления;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умений наблюдать природ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явления и выполнять опыты, лабораторные работы и экспериментальные исследования с использованием измери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тельных приборов, широко применяемых в практической жизни;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учащимися такими общенаучными понятия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учащимися отличий научных данных от не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проверенной информации, ценности науки для удовлетворе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бытовых, производственных и культурных потребнос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тей человека.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научным методом познания</w:t>
      </w:r>
      <w:r w:rsidRPr="00465D5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,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позволяющим получать объективные знания об окружающем мире.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 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предмета в учебном плане образовательного учреждения</w:t>
      </w:r>
    </w:p>
    <w:p w:rsidR="00465D5B" w:rsidRPr="00465D5B" w:rsidRDefault="00465D5B" w:rsidP="00465D5B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5D5B" w:rsidRPr="00725E8E" w:rsidRDefault="00465D5B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федерального базисного учебного плана для образовательных учреждений РФ и учебного плана МБОУ</w:t>
      </w:r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СОШ</w:t>
      </w:r>
      <w:proofErr w:type="gramStart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»н</w:t>
      </w:r>
      <w:proofErr w:type="gramEnd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а 201</w:t>
      </w:r>
      <w:r w:rsidR="00D7017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D7017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1332E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уч.года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которым на изучение курса физики на ступени основного общего образования выделено 2</w:t>
      </w:r>
      <w:r w:rsidR="00A303B5" w:rsidRPr="00A303B5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 из расчета 2 часа в неделю</w:t>
      </w:r>
      <w:r w:rsidR="00A303B5" w:rsidRPr="00A30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0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303B5" w:rsidRPr="00A303B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303B5">
        <w:rPr>
          <w:rFonts w:ascii="Times New Roman" w:eastAsia="Times New Roman" w:hAnsi="Times New Roman" w:cs="Times New Roman"/>
          <w:sz w:val="24"/>
          <w:szCs w:val="24"/>
          <w:lang w:eastAsia="ru-RU"/>
        </w:rPr>
        <w:t>,8классахи 3часа в 9 классе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. </w:t>
      </w:r>
    </w:p>
    <w:p w:rsidR="000F552A" w:rsidRPr="000F552A" w:rsidRDefault="000F552A" w:rsidP="000F552A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0F552A">
        <w:rPr>
          <w:rFonts w:ascii="Times New Roman" w:hAnsi="Times New Roman" w:cs="Times New Roman"/>
          <w:b/>
        </w:rPr>
        <w:t>Примечание:</w:t>
      </w:r>
      <w:r w:rsidRPr="000F552A">
        <w:rPr>
          <w:rFonts w:ascii="Times New Roman" w:hAnsi="Times New Roman" w:cs="Times New Roman"/>
        </w:rPr>
        <w:t xml:space="preserve"> Примечание: </w:t>
      </w:r>
      <w:proofErr w:type="gramStart"/>
      <w:r w:rsidRPr="000F552A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0F552A">
        <w:rPr>
          <w:rFonts w:ascii="Times New Roman" w:hAnsi="Times New Roman" w:cs="Times New Roman"/>
        </w:rPr>
        <w:t>Сармановская</w:t>
      </w:r>
      <w:proofErr w:type="spellEnd"/>
      <w:r w:rsidRPr="000F552A">
        <w:rPr>
          <w:rFonts w:ascii="Times New Roman" w:hAnsi="Times New Roman" w:cs="Times New Roman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0F552A">
        <w:rPr>
          <w:rFonts w:ascii="Times New Roman" w:hAnsi="Times New Roman" w:cs="Times New Roman"/>
        </w:rPr>
        <w:t>Сармановская</w:t>
      </w:r>
      <w:proofErr w:type="spellEnd"/>
      <w:r w:rsidRPr="000F552A">
        <w:rPr>
          <w:rFonts w:ascii="Times New Roman" w:hAnsi="Times New Roman" w:cs="Times New Roman"/>
        </w:rPr>
        <w:t xml:space="preserve"> СОШ» </w:t>
      </w:r>
      <w:proofErr w:type="spellStart"/>
      <w:r w:rsidRPr="000F552A">
        <w:rPr>
          <w:rFonts w:ascii="Times New Roman" w:hAnsi="Times New Roman" w:cs="Times New Roman"/>
        </w:rPr>
        <w:t>Сармановского</w:t>
      </w:r>
      <w:proofErr w:type="spellEnd"/>
      <w:r w:rsidRPr="000F552A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0F552A" w:rsidRPr="000F552A" w:rsidRDefault="000F552A" w:rsidP="0046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9F2" w:rsidRDefault="000209F2" w:rsidP="00465D5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209F2" w:rsidRDefault="000209F2" w:rsidP="00465D5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9F2" w:rsidRPr="00465D5B" w:rsidRDefault="000209F2" w:rsidP="00465D5B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Результаты освоения курса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Личностными результатами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основной школе являются: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на основе развития интеллектуальных и творческих способностей уча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щихся;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убежденность в возможности познания природы, в необ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ходимости разумного использования достижений науки и технологий для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дальнейшего развития человеческого обще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уважение к творцам науки и техники, отношение к фи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зике как элементу общечеловеческой культуры;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в приобретении новых знаний и прак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тических умений;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образовательной деятельности школьников на основе личностно-ориентированного подхода;</w:t>
      </w:r>
    </w:p>
    <w:p w:rsidR="00465D5B" w:rsidRPr="00465D5B" w:rsidRDefault="00465D5B" w:rsidP="00465D5B">
      <w:pPr>
        <w:widowControl w:val="0"/>
        <w:numPr>
          <w:ilvl w:val="0"/>
          <w:numId w:val="4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чения.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основной школе являются: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новки целей, планирования, самоконтроля и оценки резуль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своей деятельности, умениями предвидеть возможные результаты своих действий;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различий между исходными фактами и ги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потезами для их объяснения, теоретическими моделями и реальными объектами, овладение универсальными учебны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действиями на примерах гипотез для объяснения извест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фактов и экспериментальной проверки выдвигаемых гипотез, разработки теоретических моделей процессов или явлений;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воспринимать, перерабатывать и предъявлять информацию в словесной, образной, символи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формах, анализировать и перерабатывать получен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информацию в соответствии с поставленными задачами, выделять основное содержание прочитанного текста, нахо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в нем ответы на поставленные вопросы и излагать его;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самостоятельного поиска, анализа и отбора информации с использованием различных источни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и новых информационных технологий для решения по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знавательных задач;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и диалогической речи, уме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выражать свои мысли и способности выслушивать собе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седника, понимать его точку зрения, признавать право дру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гого человека на иное мнение;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9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приемов действий в нестандартных ситуациях, овладение эвристическими методами решения проблем;</w:t>
      </w:r>
    </w:p>
    <w:p w:rsidR="00465D5B" w:rsidRPr="00465D5B" w:rsidRDefault="00465D5B" w:rsidP="00465D5B">
      <w:pPr>
        <w:widowControl w:val="0"/>
        <w:numPr>
          <w:ilvl w:val="0"/>
          <w:numId w:val="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65D5B" w:rsidRPr="00465D5B" w:rsidRDefault="00465D5B" w:rsidP="00465D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физике в 7 классе представлены в содержании курса по темам.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4975" w:type="pct"/>
        <w:tblLook w:val="04A0"/>
      </w:tblPr>
      <w:tblGrid>
        <w:gridCol w:w="3795"/>
        <w:gridCol w:w="6690"/>
        <w:gridCol w:w="4790"/>
      </w:tblGrid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Тема, количество часов</w:t>
            </w:r>
          </w:p>
        </w:tc>
        <w:tc>
          <w:tcPr>
            <w:tcW w:w="2190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1568" w:type="pct"/>
          </w:tcPr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Введение (4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 - наука о природе. Физические явления. Физические свойства тел. Наблюдение и описание физиче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грешность измерений. Физика и техника.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Фронтальная лабораторная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работа: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Измерение физических величин с учетом абсолютной погрешности.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физических терминов: тело, вещество, ма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проводить наблюдения физических явлений; измерять физические величины: расстояние, промежуток времени, температуру;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цены деления шкалы прибора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грешности измерения;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роли ученых нашей страны в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развитии со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временной физики и влиянии на технический и социальный прогресс.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  <w:lang w:eastAsia="ru-RU"/>
              </w:rPr>
              <w:lastRenderedPageBreak/>
              <w:t xml:space="preserve">Первоначальные сведения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>о строении вещества (6 ч)</w:t>
            </w:r>
          </w:p>
          <w:p w:rsidR="00465D5B" w:rsidRPr="00465D5B" w:rsidRDefault="00465D5B" w:rsidP="00465D5B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Строение вещества. Опыты, доказывающие атомное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лений.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Фронтальная лабораторная работа: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Определение размеров малых тел.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диффузия, большая сжимаемость газов, малая сжима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емость жидкостей и твердых тел;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размеров малых тел;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причин броуновского движения, смачива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 и 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несмачивания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тел; различия в молекулярном стро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ении твердых тел, жидкостей и газов;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умение пользоваться СИ и переводить единицы измере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физических величин в кратные и дольные единицы;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невной жизни (быт, экология,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t>Взаимодействия тел (23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движение. Траектория. Путь. Равно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мерное и неравномерное движение. Скорость. Графики зави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жести. Сила упругости. Закон Гука. Вес тела. Связь между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силой тяжести и массой тела. Сила тяжести на других плане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тах. Динамометр. Сложение двух сил, направленных по од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прямой. Равнодействующая двух сил. Сила трения. Фи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зическая природа небесных тел Солнечной системы.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3. Измерение массы тела на рычажных весах.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4. Измерение объема тела.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5. Определение плотности твердого тела.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6. Исследование зависимости силы упругости от удлинения пружины. Определение коэффициента жёсткости пружины.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7. Измерение силы трения с помощью динамометра.</w:t>
            </w: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ления: механическое движение, равномерное и неравномер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движение, инерция, всемирное тяготение;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 скорость, массу, силу, вес, силу тре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скольжения, силу трения качения, объем, плотность те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ла, равнодействующую двух сил, действующих на тело и 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правленных в одну и в противоположные стороны;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тел и силы нормального давления;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понимание смысла основных физических законов: за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 всемирного тяготения, закон Гука;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при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дении: скорости (средней скорости), пути, времени, силы 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жести, веса тела, плотности тела, объема, массы, силы упру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гости, равнодействующей двух сил, направленных по одной прямой;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находить связь между физическими величина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ми: силой тяжести и массой тела, скорости со временем и пу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тем, плотности тела с его массой и объемом, силой тяжести и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весом тела;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 умение переводить физические величины из несистем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 СИ и наоборот;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понимание принципов действия динамометра, весов,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встречающихся в повседневной жизни, и способов обеспече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безопасности при их использовании;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(быт, экология,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ru-RU"/>
              </w:rPr>
              <w:lastRenderedPageBreak/>
              <w:t>Давление твердых тел, жидкостей и газов (21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Давление. Давление твердых тел. Давление газа. 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Объяснение давления газа на основе молекулярно-кинетиче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представлений. Передача давления газами и жидкостя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ми. Закон Паскаля. Сообщающиеся сосуды. Атмосферное 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давление. Методы измерения атмосферного давления. Баро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метр, манометр, поршневой жидкостный насос. Закон Архи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меда. Условия плавания тел. Воздухоплавание.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8. Определение выталкивающей силы, действующей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погруженное в жидкость тело.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Выяснение условий плавания тела в жидкости.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чения давления;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умение измерять: атмосферное давление, давление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жидкости на дно и стенки сосуда, силу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экспериментальными методами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ния зависимости: силы Архимеда от объема вытесненной те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лом воды, условий плавания тела в жидкости от действия си</w:t>
            </w:r>
            <w:r w:rsidRPr="00465D5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 тяжести и силы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основных физических законов и умение применять их на практике: закон Паскаля, закон Архимеда;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принципов действия барометра-анероида, манометра, поршневого жидкостного насоса, гидравличе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ского пресса и способов обеспечения безопасности при их ис</w:t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дения: давления, давления жидкости на дно и стенки сосуда, 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силы Архимеда в соответствии с поставленной задачей на ос</w:t>
            </w:r>
            <w:r w:rsidRPr="00465D5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новании использования законов физики;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  <w:tr w:rsidR="00465D5B" w:rsidRPr="00465D5B" w:rsidTr="00465D5B">
        <w:tc>
          <w:tcPr>
            <w:tcW w:w="1242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  <w:lastRenderedPageBreak/>
              <w:t>Работа и мощность. Энергия (16 ч)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работа. Мощность. Простые механиз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мы. Момент силы. Условия равновесия рычага. «Золотое правило» механики. Виды равновесия. Коэффициент полез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действия (КПД). Энергия. Потенциальная и 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ская энергия. Превращение энергии.</w:t>
            </w:r>
          </w:p>
          <w:p w:rsidR="00465D5B" w:rsidRPr="00465D5B" w:rsidRDefault="00465D5B" w:rsidP="00465D5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Фронтальные лабораторные работы: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Выяснение условия равновесия рычага. 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Определение КПД при подъеме тела по наклонной плоскости.</w:t>
            </w:r>
          </w:p>
          <w:p w:rsidR="00465D5B" w:rsidRPr="00465D5B" w:rsidRDefault="00465D5B" w:rsidP="00465D5B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pct"/>
          </w:tcPr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и способность объяснять физические явле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ния: равновесие тел, превращение одного вида механиче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энергии в другой;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измерять: механическую работу, мощность, плечо силы, момент силы, КПД, потенциальную и кинетиче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скую энергию;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экспериментальными методами исследова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при определении соотношения сил и плеч, для равнове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рычага;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понимание смысла основного физического закона: за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кон сохранения энергии; понимание принципов действия рычага,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блока, на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клонной плоскости и способов обеспечения безопасности при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использовании;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способами выполнения расчетов для нахож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дения: механической работы, мощности, условия равнове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сия сил на рычаге, момента силы, КПД, кинетической и по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тенциальной энергии;</w:t>
            </w:r>
          </w:p>
          <w:p w:rsidR="00465D5B" w:rsidRPr="00465D5B" w:rsidRDefault="00465D5B" w:rsidP="00465D5B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полученные знания в повседнев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жизни (экология, быт, охрана окружающей среды).</w:t>
            </w:r>
          </w:p>
        </w:tc>
      </w:tr>
    </w:tbl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В связи с введением в стандарт нескольких новых (по сравнению с предыдущим стандартом) требований к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экспериментальных умений в данную программу в дополнение к уже имеющимся включены две новые. Для приобретения или совершенствования умения использовать физические приборы и измерительные инструменты для измерения физических величин: расстояния, промежутка времени, давления» в практическую часть добавлена лабораторная работа: «Измерение физических величин с учетом абсолютной погрешности». В целях формирования умений представлять результаты измерений с помощью таблиц, графиков и выявлять на этой основе эмпирические зависимости: силы упругости от удлинения пружины, силы трения скольжения от силы нормального давления, включены две лабораторные работы: «Исследование зависимости силы упругости от удлинения пружины. Измерение жесткости пружины», «Исследование зависимости силы трения скольжения от силы нормального давления».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D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465D5B" w:rsidRPr="00465D5B" w:rsidRDefault="00465D5B" w:rsidP="00465D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4791" w:type="pct"/>
        <w:tblLook w:val="04A0"/>
      </w:tblPr>
      <w:tblGrid>
        <w:gridCol w:w="586"/>
        <w:gridCol w:w="4625"/>
        <w:gridCol w:w="1559"/>
        <w:gridCol w:w="7940"/>
      </w:tblGrid>
      <w:tr w:rsidR="00465D5B" w:rsidRPr="00465D5B" w:rsidTr="00465D5B">
        <w:trPr>
          <w:cantSplit/>
          <w:trHeight w:val="1134"/>
        </w:trPr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30" w:type="pct"/>
            <w:vAlign w:val="center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 часов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5D5B" w:rsidRPr="00465D5B" w:rsidRDefault="00465D5B" w:rsidP="00465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 видов деятельности </w:t>
            </w:r>
          </w:p>
          <w:p w:rsidR="00465D5B" w:rsidRPr="00465D5B" w:rsidRDefault="00465D5B" w:rsidP="00465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уровне учебных действий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</w:t>
            </w: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вать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физические приборы и измери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тельные инструмен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ты для измерения физических величин.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Выражать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измерений в СИ.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практические задания:</w:t>
            </w: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м</w:t>
            </w:r>
            <w:r w:rsidRPr="00465D5B">
              <w:rPr>
                <w:rFonts w:ascii="Times New Roman" w:hAnsi="Times New Roman" w:cs="Times New Roman"/>
                <w:bCs/>
                <w:sz w:val="24"/>
                <w:szCs w:val="24"/>
              </w:rPr>
              <w:t>етоды изучения физических явлений.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Первоначальные сведения  о строении </w:t>
            </w:r>
          </w:p>
          <w:p w:rsidR="00465D5B" w:rsidRPr="00465D5B" w:rsidRDefault="007006A5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65D5B"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>ещества</w:t>
            </w: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описывать и объяснять  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явления: диф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фузия, смачивание и 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несмачивание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твёрдых тел жидкостями.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Взаимодействие тел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Наблюдение и описание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видов механического движения, взаимодействия тел.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Измерять физические величины: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время, расстояния, скорость, массу, плотность вещества, силу.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Проведение простых опытов и экспериментальных исследований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выявлению зависимостей:</w:t>
            </w: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от времени при равномерном и</w:t>
            </w: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равноускоренном движении, силы упругости от удлинения пружины, силы трения от силы нормального давления.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Практическое применение физических знаний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выявления зависимости тормозного пути автомобиля от его скорости; использования простых механизмов в повседневной жизни.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Объяснение устройства и принципа действия физических приборов и технических объектов: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весов</w:t>
            </w:r>
            <w:r w:rsidRPr="00465D5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динамометра.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Давление  твердых тел,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газов, жидкостей  </w:t>
            </w:r>
            <w:r w:rsidRPr="00465D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Наблюдение и описание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передачи давления твёрдыми телами, жидкостями и газами, плавания тел; </w:t>
            </w:r>
            <w:r w:rsidRPr="00465D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бъяснение этих явлений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законов Паскаля и Архимеда.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Измерение физических величин: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давления.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Объяснение устройства и принципа действия физических приборов и технических объектов: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барометра</w:t>
            </w:r>
            <w:r w:rsidRPr="00465D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465D5B" w:rsidRPr="00465D5B" w:rsidRDefault="00465D5B" w:rsidP="00465D5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Решать задачи на применение изученных физических законов.</w:t>
            </w:r>
          </w:p>
        </w:tc>
      </w:tr>
      <w:tr w:rsidR="00465D5B" w:rsidRPr="00465D5B" w:rsidTr="00465D5B">
        <w:tc>
          <w:tcPr>
            <w:tcW w:w="199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pct"/>
          </w:tcPr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 и мощность. Энергия  </w:t>
            </w:r>
          </w:p>
          <w:p w:rsidR="00465D5B" w:rsidRPr="00465D5B" w:rsidRDefault="00465D5B" w:rsidP="00465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" w:type="pct"/>
          </w:tcPr>
          <w:p w:rsidR="00465D5B" w:rsidRPr="00465D5B" w:rsidRDefault="00465D5B" w:rsidP="00465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9" w:type="pct"/>
          </w:tcPr>
          <w:p w:rsidR="00465D5B" w:rsidRPr="00465D5B" w:rsidRDefault="00465D5B" w:rsidP="00465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D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Измерение физических величин:</w:t>
            </w:r>
            <w:r w:rsidRPr="00465D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работы, мощности.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Проведение простых опытов и экспериментальных исследований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условий равновесия рычага.</w:t>
            </w: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Практическое применение физических знаний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использования простых механизмов в повседневной жизни.</w:t>
            </w:r>
          </w:p>
          <w:p w:rsidR="00465D5B" w:rsidRPr="00465D5B" w:rsidRDefault="00465D5B" w:rsidP="00465D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Объяснение устройства и принципа действия физических приборов и технических объектов:</w:t>
            </w:r>
            <w:r w:rsidRPr="00465D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65D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простых механизмов.</w:t>
            </w:r>
          </w:p>
        </w:tc>
      </w:tr>
    </w:tbl>
    <w:p w:rsidR="00465D5B" w:rsidRPr="00465D5B" w:rsidRDefault="00465D5B" w:rsidP="00465D5B">
      <w:pPr>
        <w:rPr>
          <w:rFonts w:ascii="Calibri" w:eastAsia="Calibri" w:hAnsi="Calibri" w:cs="Times New Roman"/>
          <w:b/>
          <w:bCs/>
          <w:i/>
          <w:iCs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обучающихся 7 класса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физики ученик должен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465D5B" w:rsidRPr="00465D5B" w:rsidRDefault="00465D5B" w:rsidP="00465D5B">
      <w:pPr>
        <w:numPr>
          <w:ilvl w:val="0"/>
          <w:numId w:val="8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смысл понятий: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физическое явление, физический закон, вещество, взаимодействие, атом;</w:t>
      </w:r>
    </w:p>
    <w:p w:rsidR="00465D5B" w:rsidRPr="00465D5B" w:rsidRDefault="00465D5B" w:rsidP="00465D5B">
      <w:pPr>
        <w:numPr>
          <w:ilvl w:val="0"/>
          <w:numId w:val="8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смысл физических величин: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путь, скорость, масса, плотность, сила, давление, работа, мощность, кинетическая энергия, потенциальная энергия, коэффициент полезного действия;</w:t>
      </w:r>
    </w:p>
    <w:p w:rsidR="00465D5B" w:rsidRPr="00465D5B" w:rsidRDefault="00465D5B" w:rsidP="00465D5B">
      <w:pPr>
        <w:numPr>
          <w:ilvl w:val="0"/>
          <w:numId w:val="8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смысл физических законов: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Паскаля, Архимеда, сохранения механической энергии;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описывать и объяснять физические явления: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равномерное прямолинейное движение,  передачу давления жидкостями и газами, плавание тел, диффузию, взаимодействие тел; устройство и принцип действия приборов: весов, динамометра, барометра, а также простых механизмов</w:t>
      </w:r>
      <w:proofErr w:type="gram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;;</w:t>
      </w:r>
      <w:proofErr w:type="gramEnd"/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 физические приборы и измерительные инструменты для измерения физических величин: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расстояния, промежутка времени, массы, силы, давления, температуры, плотности вещества, работы, мощности;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от времени, силы упругости от удлинения пружины, силы трения от силы нормального давления;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выражать результаты измерений и расчетов в единицах Международной системы;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приводить примеры практического использования физических знаний о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механических, тепловых явлениях;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решать задачи на применение изученных физических законов;</w:t>
      </w:r>
    </w:p>
    <w:p w:rsidR="00465D5B" w:rsidRPr="00465D5B" w:rsidRDefault="00465D5B" w:rsidP="00465D5B">
      <w:pPr>
        <w:numPr>
          <w:ilvl w:val="0"/>
          <w:numId w:val="9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осуществлять самостоятельный поиск информации</w:t>
      </w: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5D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для:</w:t>
      </w:r>
    </w:p>
    <w:p w:rsidR="00465D5B" w:rsidRPr="00465D5B" w:rsidRDefault="00465D5B" w:rsidP="00465D5B">
      <w:pPr>
        <w:numPr>
          <w:ilvl w:val="0"/>
          <w:numId w:val="10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безопасности в процессе использования транспортных средств;</w:t>
      </w:r>
    </w:p>
    <w:p w:rsidR="00465D5B" w:rsidRPr="00465D5B" w:rsidRDefault="00465D5B" w:rsidP="00465D5B">
      <w:pPr>
        <w:numPr>
          <w:ilvl w:val="0"/>
          <w:numId w:val="10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 за</w:t>
      </w:r>
      <w:proofErr w:type="gramEnd"/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исправностью водопровода, сантехники и газовых приборов в квартире;</w:t>
      </w:r>
    </w:p>
    <w:p w:rsidR="00465D5B" w:rsidRPr="00465D5B" w:rsidRDefault="00465D5B" w:rsidP="00465D5B">
      <w:pPr>
        <w:numPr>
          <w:ilvl w:val="0"/>
          <w:numId w:val="10"/>
        </w:num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рационального применения простых механизмов.</w:t>
      </w:r>
    </w:p>
    <w:p w:rsidR="00465D5B" w:rsidRPr="00465D5B" w:rsidRDefault="00465D5B" w:rsidP="00465D5B">
      <w:pPr>
        <w:shd w:val="clear" w:color="auto" w:fill="FFFFFF"/>
        <w:tabs>
          <w:tab w:val="left" w:pos="6036"/>
        </w:tabs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06A5" w:rsidRDefault="007006A5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465D5B" w:rsidRPr="00465D5B" w:rsidRDefault="00465D5B" w:rsidP="00465D5B">
      <w:pPr>
        <w:shd w:val="clear" w:color="auto" w:fill="FFFFFF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0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9"/>
        <w:gridCol w:w="4311"/>
        <w:gridCol w:w="7014"/>
        <w:gridCol w:w="1980"/>
        <w:gridCol w:w="64"/>
        <w:gridCol w:w="65"/>
        <w:gridCol w:w="1259"/>
        <w:gridCol w:w="4743"/>
        <w:gridCol w:w="11"/>
      </w:tblGrid>
      <w:tr w:rsidR="00272E9C" w:rsidRPr="00465D5B" w:rsidTr="00272E9C">
        <w:trPr>
          <w:gridAfter w:val="2"/>
          <w:wAfter w:w="4754" w:type="dxa"/>
        </w:trPr>
        <w:tc>
          <w:tcPr>
            <w:tcW w:w="849" w:type="dxa"/>
            <w:vMerge w:val="restart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311" w:type="dxa"/>
            <w:vMerge w:val="restart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(раздел), 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014" w:type="dxa"/>
            <w:vMerge w:val="restart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</w:t>
            </w: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виды </w:t>
            </w:r>
          </w:p>
          <w:p w:rsidR="00272E9C" w:rsidRPr="00465D5B" w:rsidRDefault="00875BA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272E9C" w:rsidRPr="00465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еятельности</w:t>
            </w: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  <w:vMerge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311" w:type="dxa"/>
            <w:vMerge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14" w:type="dxa"/>
            <w:vMerge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tabs>
                <w:tab w:val="left" w:pos="3228"/>
                <w:tab w:val="center" w:pos="809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(4часа)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3D34D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Pr="00942AD3" w:rsidRDefault="00272E9C" w:rsidP="00F5008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Что изучает физика. Некото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рые физические термины. Наблю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дения и опыты.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Физика нәрсә өйрәнә.Кайбер физик терминнар.Күзәтүләр  һем тәҗрибәләр.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объяснять, описывать физические явления, отличать физические явления от химических явлений;</w:t>
            </w:r>
          </w:p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проводить наблюдения физических явлений, анализировать и классифици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ровать их, различать методы изучения физики;</w:t>
            </w:r>
          </w:p>
        </w:tc>
        <w:tc>
          <w:tcPr>
            <w:tcW w:w="1980" w:type="dxa"/>
          </w:tcPr>
          <w:p w:rsidR="00272E9C" w:rsidRPr="00B2540A" w:rsidRDefault="00272E9C" w:rsidP="00B2540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1388" w:type="dxa"/>
            <w:gridSpan w:val="3"/>
          </w:tcPr>
          <w:p w:rsidR="00272E9C" w:rsidRPr="00B2540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1" w:type="dxa"/>
          </w:tcPr>
          <w:p w:rsidR="00272E9C" w:rsidRPr="00844AF6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величины. Измерение физических величин. Точность и по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грешность измере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изик зурлыклар.Физик зурлыкларны үлчәү.</w:t>
            </w:r>
          </w:p>
          <w:p w:rsidR="00272E9C" w:rsidRPr="004F6203" w:rsidRDefault="00272E9C" w:rsidP="00465D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Үлчәү төгәллеге һем хатасы.</w:t>
            </w:r>
          </w:p>
          <w:p w:rsidR="00272E9C" w:rsidRPr="00465D5B" w:rsidRDefault="00272E9C" w:rsidP="00465D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68"/>
              </w:tabs>
              <w:autoSpaceDE w:val="0"/>
              <w:autoSpaceDN w:val="0"/>
              <w:adjustRightInd w:val="0"/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расстояния, промежутки времени, температуру;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обрабатывать результаты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цену деления шкалы из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мерительного цилиндра;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объем жидкости с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мощью измерительного цилиндра;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значения физических ве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личин в СИ, определять погрешность измерения, записывать результат изме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рения с учетом погрешности;</w:t>
            </w:r>
          </w:p>
        </w:tc>
        <w:tc>
          <w:tcPr>
            <w:tcW w:w="1980" w:type="dxa"/>
          </w:tcPr>
          <w:p w:rsidR="00272E9C" w:rsidRPr="00B2540A" w:rsidRDefault="002F1EE4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="00272E9C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.09</w:t>
            </w:r>
          </w:p>
        </w:tc>
        <w:tc>
          <w:tcPr>
            <w:tcW w:w="1388" w:type="dxa"/>
            <w:gridSpan w:val="3"/>
          </w:tcPr>
          <w:p w:rsidR="00272E9C" w:rsidRPr="00B2540A" w:rsidRDefault="002F1EE4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="00272E9C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>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1 </w:t>
            </w:r>
          </w:p>
          <w:p w:rsidR="00272E9C" w:rsidRPr="00844AF6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физических величин с учетом абсолютной погрешности»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чәү приборының бүлем кыйммәтен билгеләү.</w:t>
            </w:r>
          </w:p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находить цену деления любого изме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рительного прибора, представлять результаты измерений в виде таблиц;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по опреде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лению цены деления измерительного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прибора,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1980" w:type="dxa"/>
          </w:tcPr>
          <w:p w:rsidR="00272E9C" w:rsidRPr="00B2540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1388" w:type="dxa"/>
            <w:gridSpan w:val="3"/>
          </w:tcPr>
          <w:p w:rsidR="00272E9C" w:rsidRPr="00B2540A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1" w:type="dxa"/>
          </w:tcPr>
          <w:p w:rsidR="00272E9C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Физика и техника.</w:t>
            </w:r>
          </w:p>
          <w:p w:rsidR="00272E9C" w:rsidRPr="004F6203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Физика һем техника.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выделять основные этапы развития физической науки и называть имена выдающихся ученых;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место физики как науки, делать выводы о развитии физической науки и ее достижениях;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план презентации;</w:t>
            </w:r>
          </w:p>
        </w:tc>
        <w:tc>
          <w:tcPr>
            <w:tcW w:w="1980" w:type="dxa"/>
          </w:tcPr>
          <w:p w:rsidR="00272E9C" w:rsidRPr="00951E60" w:rsidRDefault="00272E9C" w:rsidP="002F1EE4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2F1E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388" w:type="dxa"/>
            <w:gridSpan w:val="3"/>
          </w:tcPr>
          <w:p w:rsidR="00272E9C" w:rsidRPr="00465D5B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Первоначальные сведения о строении вещества (6 часов)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вещества. </w:t>
            </w:r>
          </w:p>
          <w:p w:rsidR="00272E9C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Молекулы.</w:t>
            </w:r>
          </w:p>
          <w:p w:rsidR="00272E9C" w:rsidRPr="004F6203" w:rsidRDefault="00272E9C" w:rsidP="004F620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 төзелеше.Молекулалар.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объяснять опыты, подтверждающие молекулярное строение вещества, бро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уновское движение;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схематически изображать молекулы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воды и кислорода;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размер малых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сравнивать размеры молекул разных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веществ: воды, воздуха;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объяснять: основные свойства моле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кул, физические явления на основе зна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о строении вещества;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18.09</w:t>
            </w:r>
          </w:p>
        </w:tc>
        <w:tc>
          <w:tcPr>
            <w:tcW w:w="1388" w:type="dxa"/>
            <w:gridSpan w:val="3"/>
          </w:tcPr>
          <w:p w:rsidR="00272E9C" w:rsidRPr="00465D5B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311" w:type="dxa"/>
          </w:tcPr>
          <w:p w:rsidR="00272E9C" w:rsidRPr="004F6203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молекул. Скорость движения молекул и температура тела.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Броун хәрәкәте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явление диффузии и зависимость скорости ее протекания от температуры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диффузии в окружающем мире;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наблюдать процесс образования кристаллов;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опытов по движению молекул и диффузии;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исследовательскую работу по выращиванию кристаллов, делать выводы;</w:t>
            </w:r>
          </w:p>
        </w:tc>
        <w:tc>
          <w:tcPr>
            <w:tcW w:w="1980" w:type="dxa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388" w:type="dxa"/>
            <w:gridSpan w:val="3"/>
          </w:tcPr>
          <w:p w:rsidR="00272E9C" w:rsidRPr="00465D5B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№2 </w:t>
            </w:r>
          </w:p>
          <w:p w:rsidR="00272E9C" w:rsidRPr="004F6203" w:rsidRDefault="00272E9C" w:rsidP="004F620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размеров малых тел»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Кечкенә җисемнәрнең үлчәмнәрен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размеры малых тел мето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дом рядов, различать способы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размеров малых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виде таблиц;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определению размеров 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лых тел,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11" w:type="dxa"/>
          </w:tcPr>
          <w:p w:rsidR="00272E9C" w:rsidRPr="00D83345" w:rsidRDefault="00272E9C" w:rsidP="00D8334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молекул</w:t>
            </w:r>
            <w:r w:rsidRPr="00D8334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Молекулаларның узара тартылуы һәм этелүе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 объяснять опыты по об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наружению сил взаимного притяжения и отталкивания молекул;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наблюдать и исследовать явление смачивания и </w:t>
            </w:r>
            <w:proofErr w:type="spellStart"/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несмачивания</w:t>
            </w:r>
            <w:proofErr w:type="spellEnd"/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тел, объяс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нять данные явления на основе знаний 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взаимодействии молекул;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11" w:type="dxa"/>
          </w:tcPr>
          <w:p w:rsidR="00272E9C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Агрегатные состояния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ва. Свойства газов, жидкостей и твер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дых тел.</w:t>
            </w:r>
          </w:p>
          <w:p w:rsidR="00272E9C" w:rsidRPr="00D83345" w:rsidRDefault="00272E9C" w:rsidP="00D8334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Матдәнең агрегат халәтләре.Каты җисемнәр,сыеклыклар һәм газларның молекуляр төзелешендәге аерма.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доказывать наличие различия в мо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лекулярном строении твердых тел, жидкостей и газов;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практического использования свойств веществ в раз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личных агрегатных состояниях;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изменению агрегатного со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стояния воды, анализировать его и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</w:tc>
        <w:tc>
          <w:tcPr>
            <w:tcW w:w="1980" w:type="dxa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 «Первоначальные сведения о строении вещества»</w:t>
            </w:r>
          </w:p>
          <w:p w:rsidR="00272E9C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тест №1.</w:t>
            </w:r>
          </w:p>
          <w:p w:rsidR="00272E9C" w:rsidRPr="00DF536E" w:rsidRDefault="00272E9C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Зачет "темасы буенча Первоначальные турында мәгълүматлар строении матдәләр"</w:t>
            </w:r>
          </w:p>
          <w:p w:rsidR="00272E9C" w:rsidRPr="00DF536E" w:rsidRDefault="00272E9C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F536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тест №1.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</w:tcPr>
          <w:p w:rsidR="00272E9C" w:rsidRPr="00951E60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388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Взаимодействие тел </w:t>
            </w:r>
          </w:p>
          <w:p w:rsidR="00272E9C" w:rsidRPr="00465D5B" w:rsidRDefault="00272E9C" w:rsidP="00465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(21 час)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 движение. Равномерное и неравномерное движение.</w:t>
            </w:r>
          </w:p>
          <w:p w:rsidR="00272E9C" w:rsidRPr="00DF536E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Механик хәрәкәт.Тигез һем тигез булмаган хәрәкәт.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определять траекторию движения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переводить основную единицу пути в км, мм, см, дм;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различать равномерное и неравно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мерное движение;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доказывать относительность движе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ния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определять тело, относительно кото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рого происходит движение;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использовать </w:t>
            </w:r>
            <w:proofErr w:type="spellStart"/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межпредметные</w:t>
            </w:r>
            <w:proofErr w:type="spellEnd"/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связи физики, географии, математики;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проводить эксперимент по изучению механического движения, сравнивать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опытные данные,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1" w:type="dxa"/>
          </w:tcPr>
          <w:p w:rsidR="00272E9C" w:rsidRPr="00DF536E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 Единицы скорости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излек. Тизлек берәмлекләре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скорость тела при рав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номерном и среднюю скорость при не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равномерном движении;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выражать скорость в км/ч, м/с;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таблицу скоростей движения некоторых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среднюю скорость движения заводного автомобиля;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графически изображать скорость, описывать равномерное движение;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курса, геогра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фии, математики;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1" w:type="dxa"/>
          </w:tcPr>
          <w:p w:rsidR="00272E9C" w:rsidRPr="00DF536E" w:rsidRDefault="00272E9C" w:rsidP="00DF536E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Расчет пути и времени движения.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Юлны һәм хәрәкәт итү вакытын исәпләү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 и вычислений в виде таблиц и графиков;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определять: путь, пройденный за дан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промежуток времени, скорость тела по графику зависимости пути равномер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ного движения от времени;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951E6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расчет пути и времени движения.</w:t>
            </w:r>
            <w: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Карар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бурычлар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исәпләү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юллары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һәм </w:t>
            </w:r>
            <w:proofErr w:type="spellStart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>вакыт</w:t>
            </w:r>
            <w:proofErr w:type="spellEnd"/>
            <w:r w:rsidRPr="00DF53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хәрәкәте.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определять: путь, пройденный за дан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промежуток времени, скорость тела по графику зависимости пути равномер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ного движения от времени;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8D3DC9" w:rsidRDefault="00272E9C" w:rsidP="008D3DC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Инерция.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находить связь между взаимодейст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вием тел и скоростью их движения;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проявления яв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инерции в быту;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явление инерции;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изучению явления инерции; анализировать его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1" w:type="dxa"/>
          </w:tcPr>
          <w:p w:rsidR="00272E9C" w:rsidRPr="008D3DC9" w:rsidRDefault="00272E9C" w:rsidP="008D3DC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тел.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Җисемнәрнең үзара тәэсир итешүе.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описывать явление взаимодействия 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взаимодействия тел, приводящего к изменению их ско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рости;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опыты по взаимодействию тел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Масса. Единицы массы.</w:t>
            </w:r>
          </w:p>
          <w:p w:rsidR="00272E9C" w:rsidRPr="008D3D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Җисемнең массасы.Масса берәмлекләре.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устанавливать зависимость измене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скорости движения тела от его мас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основную единицу массы в т, г, мг;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учебника, выде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лять главное, систематизировать и обобщать полученные сведения о массе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различать инерцию и инертность тела;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11" w:type="dxa"/>
          </w:tcPr>
          <w:p w:rsidR="00272E9C" w:rsidRPr="008D3DC9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3 «Измерение массы тела на рычажных весах».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Көянтәле үлчәүдә җисемнең массасын үлчәү.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взвешивать тело на учебных весах и с их помощью определять массу тела;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пользоваться разновесами;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и вырабатывать практические навыки работы с приборами;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11" w:type="dxa"/>
          </w:tcPr>
          <w:p w:rsidR="00272E9C" w:rsidRPr="008D3DC9" w:rsidRDefault="00272E9C" w:rsidP="008D3DC9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Плотность вещества.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Матдәнең тыгызлыгы.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плотность вещества;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табличные данные;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значение плотности из кг/м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г/см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11" w:type="dxa"/>
          </w:tcPr>
          <w:p w:rsidR="00272E9C" w:rsidRPr="008D3D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массы и объема тела по его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плотности.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Җисемнең массасын һәҗ куләмен аның тыгызлыгы буенча исәпләү.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определять массу тела по его объему и плотности;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записывать формулы для нахожде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массы тела, его объема и плотности вещества;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табличными данными;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№4 </w:t>
            </w:r>
          </w:p>
          <w:p w:rsidR="00272E9C" w:rsidRPr="008D3D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«Измерение объема тела».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Җисемнең күләмен үлчәү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объем тела с помощью из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 мерительного цилиндра;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и вычислений, делать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 и вычислений в виде таблиц;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№5 </w:t>
            </w:r>
          </w:p>
          <w:p w:rsidR="00272E9C" w:rsidRPr="002922C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«Определение плотности твердого тела».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Каты җисемнең тыгызлыгын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плотность твердого тела с помощью весов и измерительного ци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линдра;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измере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и вычислений, делать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представлять результаты измерений и вычислений в виде таблиц;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темам «Механическое движение», «Масса», «Плотность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ва».</w:t>
            </w:r>
            <w:r>
              <w:t xml:space="preserve"> </w:t>
            </w:r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Чишү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"Механик хәрәкәт", "Күп", "матдәләр </w:t>
            </w:r>
            <w:proofErr w:type="spellStart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Тыгызлыгы</w:t>
            </w:r>
            <w:proofErr w:type="spellEnd"/>
            <w:r w:rsidRPr="002922C9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использовать знания из курса мате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матики и физики при расчете массы те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ла, его плотности или объема;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ная работа №1 «Механическое движение, масса, плотность вещест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ва».</w:t>
            </w:r>
            <w:r>
              <w:t xml:space="preserve"> </w:t>
            </w:r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 "Механик хәрәкәт,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бик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күп, матдәләр </w:t>
            </w:r>
            <w:proofErr w:type="spellStart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тыгызлыгы</w:t>
            </w:r>
            <w:proofErr w:type="spellEnd"/>
            <w:r w:rsidRPr="004D1A61">
              <w:rPr>
                <w:rFonts w:ascii="Times New Roman" w:eastAsia="Calibri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применять знания к решению задач;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4D1A61" w:rsidRDefault="00272E9C" w:rsidP="004D1A61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Сила. Явление тяготения. Сила тяжести.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Көч.Тартылу күренеше.Авырлык көче.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графически, в масштабе изображать силу и точку ее приложения;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зависимость изменения тела от приложенной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опыты по столкнове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нию шаров, сжатию упругого тела и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проявления тя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готения в окружающем мире;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находить точку приложения и ука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зывать направление силы тяжести;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выделять особенности планет земной группы и планет-гигантов (различие и общие свойства);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учебника, систе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матизировать и обобщать сведения о яв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лении тяготения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1" w:type="dxa"/>
          </w:tcPr>
          <w:p w:rsidR="00272E9C" w:rsidRPr="004D1A61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Сила упругости. Закон Гука Вес тела. Единицы силы. Динамометр.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Эластиклык көче.Гук законы.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отличать силу упругости от силы тя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жести;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графически изображать силу упру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гости, показывать точку приложения и направление ее действия;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причины возникновения силы упругости;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видов деформа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ции, встречающиеся в быту;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№6 </w:t>
            </w:r>
          </w:p>
          <w:p w:rsidR="00272E9C" w:rsidRPr="004D1A61" w:rsidRDefault="00272E9C" w:rsidP="000209F2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«Исследование зависимости силы упругости от удлинения пружины.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Измерение жёсткости пружины»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Пру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жинаны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бүлемләү һәм динамоматр ярдәмендә көчләрне үлчәү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опытным путём определять зависимость удлинения пружины от модуля приложенной силы;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силу с помощью силомера, медицинского динамометра;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различать вес тела и его массу;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анализировать,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11" w:type="dxa"/>
          </w:tcPr>
          <w:p w:rsidR="00272E9C" w:rsidRPr="000209F2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Графическое изображение силы. Сложение сил.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 туры буйлап юнәлгән ике көчне кушу.Бердей тәэсир итүче көч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экспериментально находить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равнодействующую двух сил;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опытов по нахождению равнодействующей сил и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равнодействующую двух сил;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11" w:type="dxa"/>
          </w:tcPr>
          <w:p w:rsidR="00272E9C" w:rsidRPr="008827D6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трения. Трение покоя.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Ышкылу көче.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силу трения скольжения;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называть способы увеличения и уменьшения силы трения;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о видах трения и способах его изменения на практике;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явления, происходящие из-за наличия силы трения, анализиро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вать их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11" w:type="dxa"/>
          </w:tcPr>
          <w:p w:rsidR="00272E9C" w:rsidRPr="008827D6" w:rsidRDefault="00272E9C" w:rsidP="008827D6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Трение в природе и технике. Лабораторная работа № 7 «Измерение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лы трения с помощью динамометра»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Табигатҗтә һәм техникада ышкылу.Шугандагы ышкылу көченең җисемнәрнең узара орыну мәйданына һәм кысып торган көчкә бәйлелеген ачыклау.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влияние силы трения в быту и технике;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1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различных ви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дов трения;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анализировать, делать выводы;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силу трения с помощью динамометра;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1" w:type="dxa"/>
          </w:tcPr>
          <w:p w:rsidR="00272E9C" w:rsidRPr="00D23702" w:rsidRDefault="00272E9C" w:rsidP="009C330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занятие по теме «Взаимодействие тел».</w:t>
            </w:r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Үзара эшчәнлеге "гәүдәсен"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темасы буенча гомумиляштеру дәрес. 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8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физики, географии, биологии к решению задач;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единицы измерения физических величин в СИ;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+1</w:t>
            </w:r>
          </w:p>
        </w:tc>
        <w:tc>
          <w:tcPr>
            <w:tcW w:w="4311" w:type="dxa"/>
          </w:tcPr>
          <w:p w:rsidR="00272E9C" w:rsidRPr="009C330C" w:rsidRDefault="00272E9C" w:rsidP="009C330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2 «Взаимодействие тел».</w:t>
            </w:r>
            <w:r>
              <w:t xml:space="preserve"> </w:t>
            </w:r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9C33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 "Үзара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гәүдәсен”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применять теоретические знания к решению задач;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4"/>
          <w:wAfter w:w="6078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Давление твердых тел, жидкостей и газов 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(21 час)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  <w:gridSpan w:val="2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11" w:type="dxa"/>
          </w:tcPr>
          <w:p w:rsidR="00272E9C" w:rsidRPr="009C330C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Давление. Единицы давления.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Басым.Басым берәмлекләре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примеры, показывающие зависимость действующей силы от пло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щади опоры;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давление по известным массе и объему;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переводить основные единицы давле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в кПа, гПа;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определению зависимости давления от действующей силы и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11" w:type="dxa"/>
          </w:tcPr>
          <w:p w:rsidR="00272E9C" w:rsidRPr="006C7495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Способы увеличения и уменьшения давления.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Басымны арттыру һәм киметү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ысуллары.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приводить примеры увеличения пло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щади опоры для уменьшения давления;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по изменению давления, анали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зировать его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11" w:type="dxa"/>
          </w:tcPr>
          <w:p w:rsidR="00272E9C" w:rsidRPr="006C7495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газа.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Газ басымы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отличать газы по их свойствам от твердых тел и жидкостей;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давление газа на стенки сосуда на основе теории строения веще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экспери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мента по изучению давления газа,  де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11" w:type="dxa"/>
          </w:tcPr>
          <w:p w:rsidR="00272E9C" w:rsidRPr="006C7495" w:rsidRDefault="00272E9C" w:rsidP="006C74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давления жидкостями. Закон Паскаля.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Сыеклыклар һәм газларның басымны күчерүләре.Паскаль законы.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причину передачи давле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жидкостью или газом во все сторо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 одинаково;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опыт по передаче дав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жидкостью и объяснять его ре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зультаты;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11" w:type="dxa"/>
          </w:tcPr>
          <w:p w:rsidR="00272E9C" w:rsidRPr="006C7495" w:rsidRDefault="00272E9C" w:rsidP="006C74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в жидкости и в газе. Расчет давления жидкости на дно и стенки сосуда.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Сыеклыкта һәм газда басым.Сыеклыкның савыт төбенә һәм стеналарына ясаган басымын исәпләү.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выводить формулу для расчета дав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жидкости на дно и стенки сосуда;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составлять план проведения опытов;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«Давление в жидкости и газе. Закон Паскаля»</w:t>
            </w:r>
            <w:r>
              <w:t xml:space="preserve"> </w:t>
            </w:r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кан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Басымы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сыеклык</w:t>
            </w:r>
            <w:proofErr w:type="spellEnd"/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һәм газ. Закон Паскаля"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решать задачи на расчет давления жидкости на дно и стенки сосуда;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11" w:type="dxa"/>
          </w:tcPr>
          <w:p w:rsidR="00272E9C" w:rsidRPr="0036081F" w:rsidRDefault="00272E9C" w:rsidP="0036081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Сообщающиеся сосуды. Применение сообщающихся сосудов.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Тоташкан савытлар.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сообщающихся сосудов в быту;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исследовательский экспе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римент с сообщающимися сосудами, анализировать результаты, делать вы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Вес воздуха. Атмосферное давление.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Һава авырлыгы.Атмосфера басымы.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массу воздуха;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сравнивать атмосферное давление на различных высотах от поверхности Земли;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влияние атмосферного давления на живые организмы;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опыты по обнаружению атмосферного давления, изменению атмосферного давления с высотой, ана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лизировать их результаты и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геогра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фии при объяснении зависимости дав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от высоты над уровнем моря, математики для расчета давления;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атмосферного давления. Опыт Торричелли.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Атмосфера басымын үлчәү.Торричелли тәҗрибәсе.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атмосферное давление;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измерение атмосферного давления с помощью трубки Торричел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наблюдать опыты по измерению ат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мосферного давления и делать выводы;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Барометр – анероид. Атмосферное давление на различных высотах.</w:t>
            </w:r>
            <w:r>
              <w:t xml:space="preserve"> </w:t>
            </w:r>
            <w:r w:rsidRPr="0036081F">
              <w:rPr>
                <w:rFonts w:ascii="Times New Roman" w:eastAsia="Calibri" w:hAnsi="Times New Roman" w:cs="Times New Roman"/>
                <w:sz w:val="24"/>
                <w:szCs w:val="24"/>
              </w:rPr>
              <w:t>Барометр – анероид.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Төрле биеклекләрдә атмосфера басымы.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атмосферное давление с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мощью барометра-анероида;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изменение атмосферного давления по мере увеличения высоты над уровнем моря;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геогра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фии, биологии;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Манометры.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Манометрлар.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давление с помощью мано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метра;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различать манометры по целям ис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пользования;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давление с помощью 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нометра;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19.02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Поршневой жидкостный насос. Гидравлический пресс.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Поршен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лы сыеклык насосы.Гидравлик пресс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применения поршневого жидкостного насоса и гид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равлического пресса;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11" w:type="dxa"/>
          </w:tcPr>
          <w:p w:rsidR="00272E9C" w:rsidRPr="0036081F" w:rsidRDefault="00272E9C" w:rsidP="0036081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Действие жидкости и газа на погруженное в них тело.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Сыеклык һәм газның үзләренә батырылган җисемгә тәэсире.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доказывать, основываясь на законе Паскаля, существование выталкиваю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 щей силы, действующей на тело;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примеры, подтверждаю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существование выталкивающей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о причинах воз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никновения выталкивающей силы на практике;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Закон Архимеда.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Архимед көче.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выводить формулу для определения выталкивающей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силу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указывать причины, от которых зависит сила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учебника, обоб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щать и делать выводы;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опыты с ведерком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gridSpan w:val="2"/>
          </w:tcPr>
          <w:p w:rsidR="00272E9C" w:rsidRPr="00951E60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28.02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11" w:type="dxa"/>
          </w:tcPr>
          <w:p w:rsidR="00272E9C" w:rsidRPr="0036081F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№8 «Определение выталкивающей силы, действующей на погруженное в жидкость тело»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Сыеклыкка батырылган җисемгә тәэсир итүче этеп чыгару көчен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опытным путем обнаруживать, вы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талкивающее действие жидкости на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груженное в нее тело;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выталкивающую силу;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11" w:type="dxa"/>
          </w:tcPr>
          <w:p w:rsidR="00272E9C" w:rsidRPr="00443BA0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тел.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Җисемнәрнең йөзүе.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причины плавания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плавания раз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личных тел и живых организмов;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конструировать прибор для демонст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рации гидростатического давления;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биоло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гии, географии, природоведения при объяснении плавания тел;</w:t>
            </w:r>
          </w:p>
        </w:tc>
        <w:tc>
          <w:tcPr>
            <w:tcW w:w="2044" w:type="dxa"/>
            <w:gridSpan w:val="2"/>
          </w:tcPr>
          <w:p w:rsidR="00272E9C" w:rsidRPr="00951E60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«Архимедова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ла. Условия плавания тел»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Архимедова көч.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Шартлар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йөзү тел"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силу Архимеда;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№9 «Выяснение условий плавания тел в жидкости»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Лаборатория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№9 "Выяснение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шартларын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йөзү тел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сыеклык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 опыте выяснить условия, при ко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торых тело плавает, всплывает, тонет в жидкости;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951E60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  <w:trHeight w:val="3330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311" w:type="dxa"/>
          </w:tcPr>
          <w:p w:rsidR="00272E9C" w:rsidRPr="00443BA0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Плавание судов. Воздухоплавание.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Судноларның йөзүе.Һавада йөзү.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условия плавания судов;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плавания и воз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духоплавания;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объяснять изменение осадки судна;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на практике знания ус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ловий плавания судов и воздухоплава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ния;</w:t>
            </w:r>
          </w:p>
        </w:tc>
        <w:tc>
          <w:tcPr>
            <w:tcW w:w="2044" w:type="dxa"/>
            <w:gridSpan w:val="2"/>
          </w:tcPr>
          <w:p w:rsidR="00272E9C" w:rsidRPr="004655C2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11" w:type="dxa"/>
          </w:tcPr>
          <w:p w:rsidR="00272E9C" w:rsidRPr="00443BA0" w:rsidRDefault="00272E9C" w:rsidP="00443BA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темам «Архимедова си</w:t>
            </w: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ла», «Плавание тел», «Плавание судов. Воздухоплавание»</w:t>
            </w:r>
            <w:r>
              <w:t xml:space="preserve"> </w:t>
            </w:r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Чишү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буенча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темалар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"Архимедова көч", "Йөзү тел", "Йөзү </w:t>
            </w:r>
            <w:proofErr w:type="spellStart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судлар</w:t>
            </w:r>
            <w:proofErr w:type="spellEnd"/>
            <w:r w:rsidRPr="00443B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Һавада йөзү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t>- применять знания из курса матема</w:t>
            </w:r>
            <w:r w:rsidRPr="00465D5B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тики, географии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872BA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2B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 «Давление твердых тел, жид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костей и газов»</w:t>
            </w:r>
            <w:r>
              <w:t xml:space="preserve"> </w:t>
            </w:r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Зачет "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Басымы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каты тел, жидкостей һәм </w:t>
            </w:r>
            <w:proofErr w:type="spellStart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газлар</w:t>
            </w:r>
            <w:proofErr w:type="spellEnd"/>
            <w:r w:rsidRPr="00443BA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2044" w:type="dxa"/>
            <w:gridSpan w:val="2"/>
          </w:tcPr>
          <w:p w:rsidR="00272E9C" w:rsidRPr="004655C2" w:rsidRDefault="00872BAA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Работа и мощность</w:t>
            </w:r>
          </w:p>
          <w:p w:rsidR="00272E9C" w:rsidRPr="00465D5B" w:rsidRDefault="00272E9C" w:rsidP="00465D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(13 часов)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11" w:type="dxa"/>
          </w:tcPr>
          <w:p w:rsidR="00272E9C" w:rsidRPr="007A310B" w:rsidRDefault="00272E9C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Механическая работа. Единицы работы.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Механик эш.Эш берәмлекләре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механическую работу;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условия, необходимые для совершения механической работы;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11" w:type="dxa"/>
          </w:tcPr>
          <w:p w:rsidR="00272E9C" w:rsidRPr="007A310B" w:rsidRDefault="00272E9C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Мощность. Единицы мощности. Решение задач.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Егәрлек.Егәрлек берәмлекләре.Задача чишү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вычислять мощность по известной работе;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единиц мощнос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 различных приборов и технических устройств;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мощности различных приборов;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выражать мощность в различных единицах;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исследования мощности технических устройств, делать выводы;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11" w:type="dxa"/>
          </w:tcPr>
          <w:p w:rsidR="00272E9C" w:rsidRPr="007A310B" w:rsidRDefault="00272E9C" w:rsidP="007A310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Простые механизмы. Рычаг. Равновесие сил на рычаге.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Гади механизмнар.Рычаг.Рычагта көчләр  тигезләнеше.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условия равновесия ры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чага в практических целях: подъём и перемещение груза;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определять плечо силы;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решать графические задачи;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11" w:type="dxa"/>
          </w:tcPr>
          <w:p w:rsidR="00272E9C" w:rsidRPr="00E02E39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Момент си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Көч моменты.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примеры, иллюстрирую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щие, как момент силы характеризует действие силы, зависящее и от модуля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силы, и от ее плеча;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работать с текстом учебника, обоб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щать и делать выводы об условиях рав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новесия рычага;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«Момент силы. Правило моментов»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Вакытта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көч. Кагыйдә момент"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биологии;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11" w:type="dxa"/>
          </w:tcPr>
          <w:p w:rsidR="00272E9C" w:rsidRPr="00465D5B" w:rsidRDefault="00272E9C" w:rsidP="00E02E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Рычаги в технике, быту и природе. Ла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бораторная работа №10 «Выяснение ус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ловия равновесия рычага»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Рычаги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техникада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көнкүрештә һәм табигатьтә. Лаборатория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№10 "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Рычагның тигезләнеш шартын ачыклау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проверять опытным путем, при ка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ком соотношении сил и их плеч рычаг находится в равновесии;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проверять на опыте правило момен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биоло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гии, математики, технологии;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11" w:type="dxa"/>
          </w:tcPr>
          <w:p w:rsidR="00272E9C" w:rsidRPr="00E02E39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Блоки. «Золотое правило» механики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ади механизмнар кулланганда эшләр тигезлеге. Механиканың”Алтын кагыйдә”се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применения не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подвижного и подвижного блоков на практике;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сравнивать действие подвижного и неподвижного блоков;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«Условия равнове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сия рычага. Блоки»</w:t>
            </w:r>
            <w:r>
              <w:t xml:space="preserve"> </w:t>
            </w:r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темасы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Шартлар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равновесия рычага. </w:t>
            </w:r>
            <w:proofErr w:type="spellStart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Блоклар</w:t>
            </w:r>
            <w:proofErr w:type="spellEnd"/>
            <w:r w:rsidRPr="00E02E39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биологии;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11" w:type="dxa"/>
          </w:tcPr>
          <w:p w:rsidR="00272E9C" w:rsidRPr="001B3595" w:rsidRDefault="00272E9C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Коэффициент полезного действия механизма. Лабораторная работа № 11 «Определение КПД при подъеме тела по наклонной  плоскости»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Механизмның файдалы эш коэффиөиенты.Лаборатор эш “Җисемне авыш ясылык буенча күтәргәндә фэк ны билгеләү.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опытным путем устанавливать, что полезная работа, выполненная с по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мощью простого механизма, меньше полной;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КПД различных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механизмов;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в группе;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11" w:type="dxa"/>
          </w:tcPr>
          <w:p w:rsidR="00272E9C" w:rsidRPr="001B3595" w:rsidRDefault="00272E9C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Энергия. Потенциальная и кинетическая энергия.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Энергия.Потен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һәм кинетик энергия.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 тел, обладаю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щих потенциальной, кинетической энергией;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11" w:type="dxa"/>
          </w:tcPr>
          <w:p w:rsidR="00272E9C" w:rsidRPr="001B3595" w:rsidRDefault="00272E9C" w:rsidP="001B359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Превраще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одного вида механической энергии в другой</w:t>
            </w:r>
            <w:proofErr w:type="gramStart"/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ер төр механик энергиянең икенче төргә әверелүе. 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приводить примеры: превращения энергии из одного вида в другой; тел, обладающих одновременно и кинетиче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и потенциальной энергией;</w:t>
            </w:r>
          </w:p>
          <w:p w:rsidR="00272E9C" w:rsidRPr="00465D5B" w:rsidRDefault="00272E9C" w:rsidP="00465D5B">
            <w:pPr>
              <w:widowControl w:val="0"/>
              <w:shd w:val="clear" w:color="auto" w:fill="FFFFFF"/>
              <w:tabs>
                <w:tab w:val="left" w:pos="365"/>
              </w:tabs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текстом учебника;</w:t>
            </w:r>
          </w:p>
        </w:tc>
        <w:tc>
          <w:tcPr>
            <w:tcW w:w="2044" w:type="dxa"/>
            <w:gridSpan w:val="2"/>
          </w:tcPr>
          <w:p w:rsidR="00272E9C" w:rsidRPr="004655C2" w:rsidRDefault="00C04B50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«Работа. Мощность, 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энер</w:t>
            </w: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гия»</w:t>
            </w:r>
            <w:r>
              <w:t xml:space="preserve"> </w:t>
            </w:r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Чишү "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. Егәрлек, энергия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применять знания из курса матема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тики, биологии;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результаты, получен</w:t>
            </w: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 решении задач;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1"/>
          <w:wAfter w:w="11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 «Работа, мощность, энергия»</w:t>
            </w:r>
            <w:r>
              <w:t xml:space="preserve"> </w:t>
            </w:r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Дәреслек белән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№3 "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Эш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, егәрлек, энергия"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2044" w:type="dxa"/>
            <w:gridSpan w:val="2"/>
          </w:tcPr>
          <w:p w:rsidR="00272E9C" w:rsidRPr="004655C2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67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(4 часа)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11" w:type="dxa"/>
          </w:tcPr>
          <w:p w:rsidR="00272E9C" w:rsidRPr="00465D5B" w:rsidRDefault="00272E9C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темы «Первоначальные сведения о строении вещества».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Кабатлау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"Первоначальные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мәгълүматлар строении матдәләр"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2109" w:type="dxa"/>
            <w:gridSpan w:val="3"/>
          </w:tcPr>
          <w:p w:rsidR="00272E9C" w:rsidRPr="004655C2" w:rsidRDefault="00272E9C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11" w:type="dxa"/>
          </w:tcPr>
          <w:p w:rsidR="00272E9C" w:rsidRPr="00465D5B" w:rsidRDefault="00272E9C" w:rsidP="001B359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«Взаимодействие тел».</w:t>
            </w:r>
            <w:r>
              <w:t xml:space="preserve"> </w:t>
            </w:r>
            <w:r>
              <w:rPr>
                <w:lang w:val="tt-RU"/>
              </w:rPr>
              <w:t xml:space="preserve">Кабатлау  </w:t>
            </w:r>
            <w:proofErr w:type="spellStart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>темалар</w:t>
            </w:r>
            <w:proofErr w:type="spellEnd"/>
            <w:r w:rsidRPr="001B3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Үзара эшчәнлеге "тел".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2109" w:type="dxa"/>
            <w:gridSpan w:val="3"/>
          </w:tcPr>
          <w:p w:rsidR="00272E9C" w:rsidRPr="004655C2" w:rsidRDefault="00272E9C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11" w:type="dxa"/>
          </w:tcPr>
          <w:p w:rsidR="00272E9C" w:rsidRPr="00B2540A" w:rsidRDefault="00272E9C" w:rsidP="00465D5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темы «Давление твёрдых тел, газов и жидкостей».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Кабатлау </w:t>
            </w:r>
            <w:r w:rsidRPr="00B2540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темалар "Басымы каты тел, газлар һәм жидкостей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2109" w:type="dxa"/>
            <w:gridSpan w:val="3"/>
          </w:tcPr>
          <w:p w:rsidR="00272E9C" w:rsidRPr="004655C2" w:rsidRDefault="00272E9C" w:rsidP="00C04B5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C04B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11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контрольный тест по курсу физики 7 класса.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теоретические знания к решению задач различных типов по теме;</w:t>
            </w:r>
          </w:p>
        </w:tc>
        <w:tc>
          <w:tcPr>
            <w:tcW w:w="2109" w:type="dxa"/>
            <w:gridSpan w:val="3"/>
          </w:tcPr>
          <w:p w:rsidR="00272E9C" w:rsidRPr="004655C2" w:rsidRDefault="00C04B50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272E9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6013" w:type="dxa"/>
            <w:gridSpan w:val="3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E9C" w:rsidRPr="00465D5B" w:rsidTr="00272E9C">
        <w:trPr>
          <w:gridAfter w:val="2"/>
          <w:wAfter w:w="4754" w:type="dxa"/>
        </w:trPr>
        <w:tc>
          <w:tcPr>
            <w:tcW w:w="849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1" w:type="dxa"/>
          </w:tcPr>
          <w:p w:rsidR="00272E9C" w:rsidRPr="00B2540A" w:rsidRDefault="00272E9C" w:rsidP="00B2540A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D5B">
              <w:rPr>
                <w:rFonts w:ascii="Times New Roman" w:eastAsia="Calibri" w:hAnsi="Times New Roman" w:cs="Times New Roman"/>
                <w:sz w:val="24"/>
                <w:szCs w:val="24"/>
              </w:rPr>
              <w:t>От великого заблуждения к великому открытию.</w:t>
            </w:r>
            <w:r>
              <w:t xml:space="preserve"> </w:t>
            </w:r>
            <w:proofErr w:type="spellStart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>Йомгаклау</w:t>
            </w:r>
            <w:proofErr w:type="spellEnd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тест курсы </w:t>
            </w:r>
            <w:proofErr w:type="spellStart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>буенча</w:t>
            </w:r>
            <w:proofErr w:type="spellEnd"/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физика 7 класс.</w:t>
            </w:r>
          </w:p>
          <w:p w:rsidR="00272E9C" w:rsidRPr="00465D5B" w:rsidRDefault="00272E9C" w:rsidP="00B2540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40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14" w:type="dxa"/>
          </w:tcPr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демонстрировать презентации;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выступать с докладами;</w:t>
            </w:r>
          </w:p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участвовать в обсуждении докладов и презентаций;</w:t>
            </w:r>
          </w:p>
        </w:tc>
        <w:tc>
          <w:tcPr>
            <w:tcW w:w="3368" w:type="dxa"/>
            <w:gridSpan w:val="4"/>
          </w:tcPr>
          <w:p w:rsidR="00272E9C" w:rsidRPr="00465D5B" w:rsidRDefault="00272E9C" w:rsidP="00465D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5D5B" w:rsidRPr="00465D5B" w:rsidRDefault="00465D5B" w:rsidP="00465D5B">
      <w:pPr>
        <w:rPr>
          <w:rFonts w:ascii="Calibri" w:eastAsia="Calibri" w:hAnsi="Calibri" w:cs="Times New Roman"/>
        </w:rPr>
      </w:pPr>
    </w:p>
    <w:p w:rsidR="00272E9C" w:rsidRDefault="00465D5B" w:rsidP="00465D5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ar-SA"/>
        </w:rPr>
      </w:pPr>
      <w:r w:rsidRPr="00465D5B">
        <w:rPr>
          <w:rFonts w:ascii="Arial" w:eastAsia="Times New Roman" w:hAnsi="Arial" w:cs="Arial"/>
          <w:b/>
          <w:bCs/>
          <w:sz w:val="32"/>
          <w:szCs w:val="24"/>
          <w:lang w:eastAsia="ar-SA"/>
        </w:rPr>
        <w:tab/>
      </w:r>
    </w:p>
    <w:p w:rsidR="00272E9C" w:rsidRDefault="00272E9C" w:rsidP="00465D5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24"/>
          <w:lang w:eastAsia="ar-SA"/>
        </w:rPr>
      </w:pPr>
    </w:p>
    <w:p w:rsidR="00465D5B" w:rsidRPr="00465D5B" w:rsidRDefault="00465D5B" w:rsidP="00465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proofErr w:type="spellStart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Учебно</w:t>
      </w:r>
      <w:proofErr w:type="spellEnd"/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– методическое и материально – техническое  обеспечение образовательного процесса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Образовательный процесс оснащён учебно-наглядными пособиями: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Style w:val="2"/>
        <w:tblW w:w="4878" w:type="pct"/>
        <w:tblLook w:val="04A0"/>
      </w:tblPr>
      <w:tblGrid>
        <w:gridCol w:w="701"/>
        <w:gridCol w:w="7066"/>
        <w:gridCol w:w="7210"/>
      </w:tblGrid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Название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jc w:val="center"/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Издательство, год издания</w:t>
            </w:r>
          </w:p>
        </w:tc>
      </w:tr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</w:p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1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В. А. Орлов.</w:t>
            </w: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Комплект таблиц «Механика. Кинематика и динамика»: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Методы физических исследований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lastRenderedPageBreak/>
              <w:t>Измерение расстояний и времени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Второй закон Ньютона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Третий закон Ньютона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Упругие деформации. Вес и невесомость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Сила всемирного тяготения</w:t>
            </w:r>
          </w:p>
          <w:p w:rsidR="00465D5B" w:rsidRPr="00465D5B" w:rsidRDefault="00465D5B" w:rsidP="00465D5B">
            <w:pPr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Сила трения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</w:p>
          <w:p w:rsidR="00465D5B" w:rsidRPr="00465D5B" w:rsidRDefault="00465D5B" w:rsidP="00465D5B">
            <w:p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ООО «Издательство «</w:t>
            </w:r>
            <w:proofErr w:type="spellStart"/>
            <w:r w:rsidRPr="00465D5B">
              <w:rPr>
                <w:sz w:val="24"/>
                <w:szCs w:val="24"/>
              </w:rPr>
              <w:t>Варсон</w:t>
            </w:r>
            <w:proofErr w:type="spellEnd"/>
            <w:r w:rsidRPr="00465D5B">
              <w:rPr>
                <w:sz w:val="24"/>
                <w:szCs w:val="24"/>
              </w:rPr>
              <w:t>», 2004г.</w:t>
            </w:r>
          </w:p>
        </w:tc>
      </w:tr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</w:p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2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В. А. Касьянов</w:t>
            </w: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Комплект таблиц «Молекулярно-кинетическая теория»:</w:t>
            </w:r>
          </w:p>
          <w:p w:rsidR="00465D5B" w:rsidRPr="00465D5B" w:rsidRDefault="00465D5B" w:rsidP="00465D5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Броуновское движение. Диффузия.</w:t>
            </w:r>
          </w:p>
          <w:p w:rsidR="00465D5B" w:rsidRPr="00465D5B" w:rsidRDefault="00465D5B" w:rsidP="00465D5B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Агрегатные состояния тел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rPr>
                <w:sz w:val="24"/>
                <w:szCs w:val="24"/>
              </w:rPr>
            </w:pPr>
          </w:p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«</w:t>
            </w:r>
            <w:proofErr w:type="spellStart"/>
            <w:r w:rsidRPr="00465D5B">
              <w:rPr>
                <w:sz w:val="24"/>
                <w:szCs w:val="24"/>
              </w:rPr>
              <w:t>Интерсигнал</w:t>
            </w:r>
            <w:proofErr w:type="spellEnd"/>
            <w:r w:rsidRPr="00465D5B">
              <w:rPr>
                <w:sz w:val="24"/>
                <w:szCs w:val="24"/>
              </w:rPr>
              <w:t xml:space="preserve"> СП», 1997г.</w:t>
            </w:r>
          </w:p>
        </w:tc>
      </w:tr>
      <w:tr w:rsidR="00465D5B" w:rsidRPr="00465D5B" w:rsidTr="00465D5B">
        <w:tc>
          <w:tcPr>
            <w:tcW w:w="234" w:type="pct"/>
          </w:tcPr>
          <w:p w:rsidR="00465D5B" w:rsidRPr="00465D5B" w:rsidRDefault="00465D5B" w:rsidP="00465D5B">
            <w:pPr>
              <w:rPr>
                <w:b/>
              </w:rPr>
            </w:pPr>
            <w:r w:rsidRPr="00465D5B">
              <w:rPr>
                <w:b/>
              </w:rPr>
              <w:t>3</w:t>
            </w:r>
          </w:p>
        </w:tc>
        <w:tc>
          <w:tcPr>
            <w:tcW w:w="2359" w:type="pct"/>
          </w:tcPr>
          <w:p w:rsidR="00465D5B" w:rsidRPr="00465D5B" w:rsidRDefault="00465D5B" w:rsidP="00465D5B">
            <w:pPr>
              <w:rPr>
                <w:b/>
                <w:sz w:val="24"/>
                <w:szCs w:val="24"/>
              </w:rPr>
            </w:pPr>
            <w:r w:rsidRPr="00465D5B">
              <w:rPr>
                <w:b/>
                <w:sz w:val="24"/>
                <w:szCs w:val="24"/>
              </w:rPr>
              <w:t>Покорение воздуха</w:t>
            </w:r>
          </w:p>
        </w:tc>
        <w:tc>
          <w:tcPr>
            <w:tcW w:w="2408" w:type="pct"/>
          </w:tcPr>
          <w:p w:rsidR="00465D5B" w:rsidRPr="00465D5B" w:rsidRDefault="00465D5B" w:rsidP="00465D5B">
            <w:pPr>
              <w:rPr>
                <w:sz w:val="24"/>
                <w:szCs w:val="24"/>
              </w:rPr>
            </w:pPr>
            <w:r w:rsidRPr="00465D5B">
              <w:rPr>
                <w:sz w:val="24"/>
                <w:szCs w:val="24"/>
              </w:rPr>
              <w:t>М., ООО «Вторая типография», 2010 г.</w:t>
            </w:r>
          </w:p>
        </w:tc>
      </w:tr>
    </w:tbl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проведения виртуального эксперимента и интерактивных уроков в кабинете имеется специальное оборудование: 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Компьютер.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2.Мультимедийный проектор.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5D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Экран.</w:t>
      </w: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65D5B" w:rsidRPr="00465D5B" w:rsidRDefault="00465D5B" w:rsidP="00465D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65D5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Основная и дополнительная литература: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Е. М. Физика. 7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.: тематическое и поурочное планирование к учебнику А. В.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«Физика. 7 класс» / Е. М.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Е. В. Рыбакова; под ред. Е. М.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Гутник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– М.: Дрофа, 2014. – 96 с., ил.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Кабардин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О. Ф., Физика. Тесты. 7-9 классы: учебно-методическое пособие / О.Ф.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Кабардин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В.А. Орлов. – М.: Дрофа, 2000. – 96 с., ил.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Кривченко И. В. Сборник задач и вопросов по физике 7 класс. – Курск, 1999.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Лукашик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В. И. Сборник задач по физике: учебное пособие для учащихся 7-8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средней школы.</w:t>
      </w:r>
      <w:r w:rsidRPr="0046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М.: Просвещение, 2001.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Лукашик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В. И. Физическая олимпиада  в 7-8 классах средней школы: пособие для учащихся. -</w:t>
      </w:r>
      <w:r w:rsidRPr="0046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Просвещение, 2001.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Минькова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Р. Д. Тематическое и поурочное планирование по физике: 8-й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.: к учебнику А. В.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«Физика. 7 класс»/ Р. Д.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Минькова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, Е. Н.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Панаиоти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. – М.: Экзамен, 2003. – 127 с., ил. 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Программы для общеобразовательных учреждений. Физика. Астрономия. 7-11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 / сост. В. А. Коровин, В. А. Орлов. – 2-е изд., стер. – М.: Дрофа, 2009. – 334 с.</w:t>
      </w:r>
    </w:p>
    <w:p w:rsidR="00465D5B" w:rsidRPr="00465D5B" w:rsidRDefault="00465D5B" w:rsidP="00465D5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Перышкин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А. В. Физика. 7 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>.: учебник для общеобразовательных учебных заведений. М.: Дрофа, 2014.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Оборудование и приборы: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Номенклатура учебного оборудования по физике определяется стандартами физического образования, минимумом содержания учебного материала, базисной программой общего образования.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Для постановки демонстраций достаточно одного экземпляра оборудования, для фронтальных лабораторных работ не менее одного комплекта оборудования на двоих учащихся.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Перечень демонстрационного оборудования: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lastRenderedPageBreak/>
        <w:t>Шар с кольцом, модели кристаллических решёток, набор тележек, прибор для демонстрации равномерного прямолинейного движения, демонстрационный прибор по инерции, весы с разновесами, набор грузов по механике, динамометр,  динамометр двунаправленный, шар Паскаля, сообщающиеся сосуды, рычаг, набор блоков, цилиндр измерительный с принадлежностями (ведёрко Архимеда), прибор для демонстрации давление газов и жидкостей, прибор для демонстрации атмосферного давления (</w:t>
      </w:r>
      <w:proofErr w:type="spellStart"/>
      <w:r w:rsidRPr="00465D5B">
        <w:rPr>
          <w:rFonts w:ascii="Times New Roman" w:eastAsia="Calibri" w:hAnsi="Times New Roman" w:cs="Times New Roman"/>
          <w:sz w:val="24"/>
          <w:szCs w:val="24"/>
        </w:rPr>
        <w:t>магдебургские</w:t>
      </w:r>
      <w:proofErr w:type="spellEnd"/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полушария), прибор для демонстрации давления внутри жидкости.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Приборы:</w:t>
      </w: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 барометр, манометр жидкостный демонстрационный.</w:t>
      </w:r>
    </w:p>
    <w:p w:rsidR="00465D5B" w:rsidRPr="00465D5B" w:rsidRDefault="00465D5B" w:rsidP="00465D5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D5B">
        <w:rPr>
          <w:rFonts w:ascii="Times New Roman" w:eastAsia="Calibri" w:hAnsi="Times New Roman" w:cs="Times New Roman"/>
          <w:b/>
          <w:sz w:val="24"/>
          <w:szCs w:val="24"/>
        </w:rPr>
        <w:t>Перечень оборудования для лабораторных работ.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№1. Измерительный цилиндр (мензурка), стакан с водой, различные сосуды.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№2. Линейка, горох, иголка, фотография молекул вещества.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№3. Весы с разновесами, несколько тел разной массы.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№4. Измерительный цилиндр (мензурка), тела неправильной формы небольшого объёма.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№5.</w:t>
      </w:r>
      <w:r w:rsidRPr="00465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Измерительный цилиндр, весы с разновесами, тело, плотность, которого надо определить.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№6. Штатив, динамометр, линейка, набор грузов по механике.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№7. Динамометр, линейка, деревянный брусок, набор грузов по механике.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№8. Динамометр, два тела разного объёма, стакан с водой и насыщенным раствором соли в воде.</w:t>
      </w:r>
    </w:p>
    <w:p w:rsidR="00465D5B" w:rsidRPr="00465D5B" w:rsidRDefault="00465D5B" w:rsidP="00465D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 xml:space="preserve">Лабораторная работа №9. </w:t>
      </w:r>
      <w:r w:rsidRPr="00465D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Измерительный цилиндр, весы с разновесами, пробирка поплавок с пробкой, сухой песок.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№10. Рычаг на штативе, набор грузов по механике, динамометр, линейка.</w:t>
      </w:r>
    </w:p>
    <w:p w:rsidR="00465D5B" w:rsidRPr="00465D5B" w:rsidRDefault="00465D5B" w:rsidP="00465D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5D5B">
        <w:rPr>
          <w:rFonts w:ascii="Times New Roman" w:eastAsia="Calibri" w:hAnsi="Times New Roman" w:cs="Times New Roman"/>
          <w:sz w:val="24"/>
          <w:szCs w:val="24"/>
        </w:rPr>
        <w:t>Лабораторная работа №11. Доска, динамометр, линейка, брусок, штатив.</w:t>
      </w:r>
    </w:p>
    <w:p w:rsidR="00465D5B" w:rsidRPr="00465D5B" w:rsidRDefault="00465D5B" w:rsidP="00465D5B">
      <w:pPr>
        <w:tabs>
          <w:tab w:val="left" w:pos="6996"/>
        </w:tabs>
        <w:rPr>
          <w:rFonts w:ascii="Calibri" w:eastAsia="Calibri" w:hAnsi="Calibri" w:cs="Times New Roman"/>
        </w:rPr>
      </w:pPr>
    </w:p>
    <w:p w:rsidR="002D615D" w:rsidRDefault="002D615D"/>
    <w:sectPr w:rsidR="002D615D" w:rsidSect="007006A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36" w:rsidRDefault="00407036" w:rsidP="007006A5">
      <w:pPr>
        <w:spacing w:after="0" w:line="240" w:lineRule="auto"/>
      </w:pPr>
      <w:r>
        <w:separator/>
      </w:r>
    </w:p>
  </w:endnote>
  <w:endnote w:type="continuationSeparator" w:id="0">
    <w:p w:rsidR="00407036" w:rsidRDefault="00407036" w:rsidP="0070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36" w:rsidRDefault="00407036" w:rsidP="007006A5">
      <w:pPr>
        <w:spacing w:after="0" w:line="240" w:lineRule="auto"/>
      </w:pPr>
      <w:r>
        <w:separator/>
      </w:r>
    </w:p>
  </w:footnote>
  <w:footnote w:type="continuationSeparator" w:id="0">
    <w:p w:rsidR="00407036" w:rsidRDefault="00407036" w:rsidP="00700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5803FA"/>
    <w:lvl w:ilvl="0">
      <w:numFmt w:val="bullet"/>
      <w:lvlText w:val="*"/>
      <w:lvlJc w:val="left"/>
    </w:lvl>
  </w:abstractNum>
  <w:abstractNum w:abstractNumId="1">
    <w:nsid w:val="25137827"/>
    <w:multiLevelType w:val="hybridMultilevel"/>
    <w:tmpl w:val="6A104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202D84"/>
    <w:multiLevelType w:val="hybridMultilevel"/>
    <w:tmpl w:val="3B6E79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84769E"/>
    <w:multiLevelType w:val="hybridMultilevel"/>
    <w:tmpl w:val="B3DCA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05440"/>
    <w:multiLevelType w:val="hybridMultilevel"/>
    <w:tmpl w:val="8F4CF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C7D27"/>
    <w:multiLevelType w:val="hybridMultilevel"/>
    <w:tmpl w:val="EEEEA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C21E8"/>
    <w:multiLevelType w:val="hybridMultilevel"/>
    <w:tmpl w:val="E6F4D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55A96"/>
    <w:multiLevelType w:val="hybridMultilevel"/>
    <w:tmpl w:val="C5F6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B4A2B"/>
    <w:multiLevelType w:val="hybridMultilevel"/>
    <w:tmpl w:val="45B6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1DA0A11"/>
    <w:multiLevelType w:val="singleLevel"/>
    <w:tmpl w:val="BC720BBE"/>
    <w:lvl w:ilvl="0">
      <w:start w:val="4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8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7">
    <w:abstractNumId w:val="9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EA2"/>
    <w:rsid w:val="000209F2"/>
    <w:rsid w:val="00097E4C"/>
    <w:rsid w:val="000F552A"/>
    <w:rsid w:val="001A0283"/>
    <w:rsid w:val="001B3595"/>
    <w:rsid w:val="00272E9C"/>
    <w:rsid w:val="002922C9"/>
    <w:rsid w:val="002D615D"/>
    <w:rsid w:val="002F1EE4"/>
    <w:rsid w:val="002F554D"/>
    <w:rsid w:val="0031332E"/>
    <w:rsid w:val="0036081F"/>
    <w:rsid w:val="00375F0A"/>
    <w:rsid w:val="003A4EA2"/>
    <w:rsid w:val="003C4130"/>
    <w:rsid w:val="003D34DA"/>
    <w:rsid w:val="00407036"/>
    <w:rsid w:val="00443BA0"/>
    <w:rsid w:val="004655C2"/>
    <w:rsid w:val="00465D5B"/>
    <w:rsid w:val="004D1A61"/>
    <w:rsid w:val="004F5A0A"/>
    <w:rsid w:val="004F6203"/>
    <w:rsid w:val="005A21CE"/>
    <w:rsid w:val="006A54FA"/>
    <w:rsid w:val="006C7495"/>
    <w:rsid w:val="007006A5"/>
    <w:rsid w:val="00725E8E"/>
    <w:rsid w:val="00751C84"/>
    <w:rsid w:val="00766C66"/>
    <w:rsid w:val="00777F34"/>
    <w:rsid w:val="007975A9"/>
    <w:rsid w:val="007A310B"/>
    <w:rsid w:val="00844AF6"/>
    <w:rsid w:val="00872BAA"/>
    <w:rsid w:val="00875BAC"/>
    <w:rsid w:val="008827D6"/>
    <w:rsid w:val="008D3DC9"/>
    <w:rsid w:val="008E28D3"/>
    <w:rsid w:val="00937B46"/>
    <w:rsid w:val="00942AD3"/>
    <w:rsid w:val="00951E60"/>
    <w:rsid w:val="009C330C"/>
    <w:rsid w:val="00A112F1"/>
    <w:rsid w:val="00A303B5"/>
    <w:rsid w:val="00A4391A"/>
    <w:rsid w:val="00A855ED"/>
    <w:rsid w:val="00AA5171"/>
    <w:rsid w:val="00B14815"/>
    <w:rsid w:val="00B2540A"/>
    <w:rsid w:val="00B25AAD"/>
    <w:rsid w:val="00BA1C79"/>
    <w:rsid w:val="00BE606B"/>
    <w:rsid w:val="00C04B50"/>
    <w:rsid w:val="00C22D07"/>
    <w:rsid w:val="00C646E2"/>
    <w:rsid w:val="00D23702"/>
    <w:rsid w:val="00D7017C"/>
    <w:rsid w:val="00D83345"/>
    <w:rsid w:val="00DF536E"/>
    <w:rsid w:val="00E02E39"/>
    <w:rsid w:val="00F5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65D5B"/>
  </w:style>
  <w:style w:type="paragraph" w:styleId="a3">
    <w:name w:val="List Paragraph"/>
    <w:basedOn w:val="a"/>
    <w:uiPriority w:val="34"/>
    <w:qFormat/>
    <w:rsid w:val="00465D5B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465D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465D5B"/>
    <w:pPr>
      <w:shd w:val="clear" w:color="auto" w:fill="FFFFFF"/>
      <w:spacing w:after="0"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46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0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006A5"/>
  </w:style>
  <w:style w:type="paragraph" w:styleId="a7">
    <w:name w:val="footer"/>
    <w:basedOn w:val="a"/>
    <w:link w:val="a8"/>
    <w:uiPriority w:val="99"/>
    <w:semiHidden/>
    <w:unhideWhenUsed/>
    <w:rsid w:val="0070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006A5"/>
  </w:style>
  <w:style w:type="paragraph" w:styleId="a9">
    <w:name w:val="Balloon Text"/>
    <w:basedOn w:val="a"/>
    <w:link w:val="aa"/>
    <w:uiPriority w:val="99"/>
    <w:semiHidden/>
    <w:unhideWhenUsed/>
    <w:rsid w:val="00766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6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1FFAC-D2BB-40D4-B77E-41D67EE1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6890</Words>
  <Characters>39276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SPecialiST</cp:lastModifiedBy>
  <cp:revision>29</cp:revision>
  <cp:lastPrinted>2019-09-15T15:00:00Z</cp:lastPrinted>
  <dcterms:created xsi:type="dcterms:W3CDTF">2017-09-06T16:44:00Z</dcterms:created>
  <dcterms:modified xsi:type="dcterms:W3CDTF">2019-09-18T10:30:00Z</dcterms:modified>
</cp:coreProperties>
</file>